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9B1B8" w14:textId="77777777" w:rsidR="00C81288" w:rsidRPr="007E4441" w:rsidRDefault="004A7FF5" w:rsidP="00C81288">
      <w:pPr>
        <w:tabs>
          <w:tab w:val="left" w:pos="7938"/>
          <w:tab w:val="left" w:pos="9639"/>
        </w:tabs>
        <w:rPr>
          <w:rFonts w:ascii="Arial Narrow" w:hAnsi="Arial Narrow"/>
          <w:b/>
          <w:color w:val="7030A0"/>
          <w:spacing w:val="20"/>
          <w:sz w:val="44"/>
          <w:szCs w:val="44"/>
        </w:rPr>
      </w:pPr>
      <w:r w:rsidRPr="00BB3A7B">
        <w:rPr>
          <w:rFonts w:ascii="Cambria" w:hAnsi="Cambria"/>
          <w:sz w:val="20"/>
          <w:szCs w:val="20"/>
        </w:rPr>
        <w:t>ENSEIGNEMENT CATHOLIQUE NORD PAS-DE-CALAIS</w:t>
      </w:r>
      <w:r w:rsidR="00C81288">
        <w:rPr>
          <w:rFonts w:ascii="Cambria" w:hAnsi="Cambria"/>
          <w:sz w:val="20"/>
          <w:szCs w:val="20"/>
        </w:rPr>
        <w:tab/>
      </w:r>
      <w:r w:rsidR="00C81288" w:rsidRPr="00C81288">
        <w:rPr>
          <w:rFonts w:ascii="Arial Narrow" w:hAnsi="Arial Narrow"/>
          <w:b/>
          <w:color w:val="7030A0"/>
          <w:spacing w:val="20"/>
          <w:sz w:val="44"/>
          <w:szCs w:val="44"/>
          <w:bdr w:val="single" w:sz="4" w:space="0" w:color="auto"/>
        </w:rPr>
        <w:t xml:space="preserve"> </w:t>
      </w:r>
      <w:r w:rsidR="00C81288">
        <w:rPr>
          <w:rFonts w:ascii="Arial Narrow" w:hAnsi="Arial Narrow"/>
          <w:b/>
          <w:color w:val="7030A0"/>
          <w:spacing w:val="20"/>
          <w:sz w:val="44"/>
          <w:szCs w:val="44"/>
          <w:bdr w:val="single" w:sz="4" w:space="0" w:color="auto"/>
        </w:rPr>
        <w:t xml:space="preserve">ASH </w:t>
      </w:r>
      <w:r w:rsidR="00DB3AE6">
        <w:rPr>
          <w:rFonts w:ascii="Arial Narrow" w:hAnsi="Arial Narrow"/>
          <w:b/>
          <w:color w:val="7030A0"/>
          <w:spacing w:val="20"/>
          <w:sz w:val="44"/>
          <w:szCs w:val="44"/>
          <w:bdr w:val="single" w:sz="4" w:space="0" w:color="auto"/>
        </w:rPr>
        <w:t>1</w:t>
      </w:r>
    </w:p>
    <w:p w14:paraId="26E3AFF2" w14:textId="77777777" w:rsidR="004A7FF5" w:rsidRPr="00BB3A7B" w:rsidRDefault="004A7FF5" w:rsidP="00C81288">
      <w:pPr>
        <w:ind w:right="-851"/>
        <w:jc w:val="center"/>
        <w:rPr>
          <w:rFonts w:ascii="Cambria" w:hAnsi="Cambria"/>
          <w:sz w:val="20"/>
          <w:szCs w:val="20"/>
        </w:rPr>
      </w:pPr>
    </w:p>
    <w:p w14:paraId="07E19110" w14:textId="77777777" w:rsidR="004A7FF5" w:rsidRPr="00BB3A7B" w:rsidRDefault="004A7FF5" w:rsidP="00C81288">
      <w:pPr>
        <w:rPr>
          <w:rFonts w:ascii="Cambria" w:hAnsi="Cambria"/>
          <w:sz w:val="20"/>
          <w:szCs w:val="20"/>
        </w:rPr>
      </w:pPr>
      <w:r w:rsidRPr="00BB3A7B">
        <w:rPr>
          <w:rFonts w:ascii="Cambria" w:hAnsi="Cambria"/>
          <w:sz w:val="20"/>
          <w:szCs w:val="20"/>
        </w:rPr>
        <w:t>COMMISSION ACADEMIQUE DE L’EMPLOI DU SECOND DEGRE.</w:t>
      </w:r>
    </w:p>
    <w:p w14:paraId="7386C47D" w14:textId="77777777" w:rsidR="004A7FF5" w:rsidRDefault="004A7FF5" w:rsidP="00813662">
      <w:pPr>
        <w:jc w:val="center"/>
        <w:rPr>
          <w:rFonts w:ascii="Cambria" w:hAnsi="Cambria"/>
          <w:sz w:val="20"/>
          <w:szCs w:val="20"/>
        </w:rPr>
      </w:pPr>
    </w:p>
    <w:p w14:paraId="142CD9A9" w14:textId="77777777" w:rsidR="00BB3A7B" w:rsidRPr="00BB3A7B" w:rsidRDefault="00BB3A7B" w:rsidP="00813662">
      <w:pPr>
        <w:jc w:val="center"/>
        <w:rPr>
          <w:rFonts w:ascii="Cambria" w:hAnsi="Cambria"/>
          <w:sz w:val="20"/>
          <w:szCs w:val="20"/>
        </w:rPr>
      </w:pPr>
    </w:p>
    <w:p w14:paraId="17A6F1C1" w14:textId="77777777" w:rsidR="00813662" w:rsidRPr="00BB3A7B" w:rsidRDefault="00813662" w:rsidP="00BB3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aps/>
          <w:sz w:val="20"/>
          <w:szCs w:val="20"/>
        </w:rPr>
      </w:pPr>
      <w:r w:rsidRPr="00BB3A7B">
        <w:rPr>
          <w:rFonts w:ascii="Cambria" w:hAnsi="Cambria"/>
          <w:b/>
          <w:sz w:val="20"/>
          <w:szCs w:val="20"/>
        </w:rPr>
        <w:t>DEMARCHE D’UN MAÎTRE A.S.H. DU PREMIER DEGR</w:t>
      </w:r>
      <w:r w:rsidRPr="00BB3A7B">
        <w:rPr>
          <w:rFonts w:ascii="Cambria" w:hAnsi="Cambria"/>
          <w:b/>
          <w:caps/>
          <w:sz w:val="20"/>
          <w:szCs w:val="20"/>
        </w:rPr>
        <w:t>é</w:t>
      </w:r>
    </w:p>
    <w:p w14:paraId="7A9525EB" w14:textId="77777777" w:rsidR="00813662" w:rsidRPr="00BB3A7B" w:rsidRDefault="00813662" w:rsidP="00BB3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aps/>
          <w:sz w:val="20"/>
          <w:szCs w:val="20"/>
        </w:rPr>
      </w:pPr>
      <w:r w:rsidRPr="00BB3A7B">
        <w:rPr>
          <w:rFonts w:ascii="Cambria" w:hAnsi="Cambria"/>
          <w:b/>
          <w:caps/>
          <w:sz w:val="20"/>
          <w:szCs w:val="20"/>
        </w:rPr>
        <w:t>SOUH</w:t>
      </w:r>
      <w:r w:rsidR="00902820" w:rsidRPr="00BB3A7B">
        <w:rPr>
          <w:rFonts w:ascii="Cambria" w:hAnsi="Cambria"/>
          <w:b/>
          <w:caps/>
          <w:sz w:val="20"/>
          <w:szCs w:val="20"/>
        </w:rPr>
        <w:t>AITANT ENSEIGNER EN SEGPA OU ULIS</w:t>
      </w:r>
      <w:r w:rsidRPr="00BB3A7B">
        <w:rPr>
          <w:rFonts w:ascii="Cambria" w:hAnsi="Cambria"/>
          <w:b/>
          <w:caps/>
          <w:sz w:val="20"/>
          <w:szCs w:val="20"/>
        </w:rPr>
        <w:t xml:space="preserve"> DU SECOND DEGRé</w:t>
      </w:r>
      <w:r w:rsidR="001B4CF4" w:rsidRPr="00BB3A7B">
        <w:rPr>
          <w:rFonts w:ascii="Cambria" w:hAnsi="Cambria"/>
          <w:b/>
          <w:caps/>
          <w:sz w:val="20"/>
          <w:szCs w:val="20"/>
        </w:rPr>
        <w:t>.</w:t>
      </w:r>
    </w:p>
    <w:p w14:paraId="46DC9A0A" w14:textId="77777777" w:rsidR="001B4CF4" w:rsidRDefault="001B4CF4" w:rsidP="00813662">
      <w:pPr>
        <w:jc w:val="center"/>
        <w:rPr>
          <w:rFonts w:ascii="Cambria" w:hAnsi="Cambria"/>
          <w:caps/>
          <w:sz w:val="20"/>
          <w:szCs w:val="20"/>
        </w:rPr>
      </w:pPr>
    </w:p>
    <w:p w14:paraId="180E3A3E" w14:textId="77777777" w:rsidR="00D976AE" w:rsidRPr="00BB3A7B" w:rsidRDefault="00D976AE" w:rsidP="00D976AE">
      <w:pPr>
        <w:jc w:val="center"/>
        <w:rPr>
          <w:rFonts w:ascii="Cambria" w:hAnsi="Cambria"/>
          <w:caps/>
          <w:sz w:val="20"/>
          <w:szCs w:val="20"/>
        </w:rPr>
      </w:pP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3869"/>
        <w:gridCol w:w="2605"/>
        <w:gridCol w:w="1736"/>
      </w:tblGrid>
      <w:tr w:rsidR="00D976AE" w:rsidRPr="00BB3A7B" w14:paraId="330F63BE" w14:textId="77777777" w:rsidTr="008A16D8">
        <w:trPr>
          <w:cantSplit/>
          <w:trHeight w:val="669"/>
          <w:jc w:val="center"/>
        </w:trPr>
        <w:tc>
          <w:tcPr>
            <w:tcW w:w="2566" w:type="dxa"/>
            <w:shd w:val="clear" w:color="auto" w:fill="00206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D105F" w14:textId="4D8060D0" w:rsidR="00D976AE" w:rsidRPr="00BB3A7B" w:rsidRDefault="00D976AE" w:rsidP="008A16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A7B">
              <w:rPr>
                <w:rFonts w:ascii="Cambria" w:hAnsi="Cambria"/>
                <w:b/>
                <w:sz w:val="20"/>
                <w:szCs w:val="20"/>
              </w:rPr>
              <w:t>CALENDRIER</w:t>
            </w:r>
            <w:r w:rsidR="009E6DAF">
              <w:rPr>
                <w:rFonts w:ascii="Cambria" w:hAnsi="Cambria"/>
                <w:b/>
                <w:sz w:val="20"/>
                <w:szCs w:val="20"/>
              </w:rPr>
              <w:t xml:space="preserve"> 202</w:t>
            </w:r>
            <w:r w:rsidR="005C20CD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B96234">
              <w:rPr>
                <w:rFonts w:ascii="Cambria" w:hAnsi="Cambria"/>
                <w:b/>
                <w:sz w:val="20"/>
                <w:szCs w:val="20"/>
              </w:rPr>
              <w:t>-2</w:t>
            </w:r>
            <w:r w:rsidR="005C20CD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3869" w:type="dxa"/>
            <w:shd w:val="clear" w:color="auto" w:fill="00206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A0106" w14:textId="77777777" w:rsidR="00D976AE" w:rsidRPr="00BB3A7B" w:rsidRDefault="00D976AE" w:rsidP="008A16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A7B">
              <w:rPr>
                <w:rFonts w:ascii="Cambria" w:hAnsi="Cambria"/>
                <w:b/>
                <w:sz w:val="20"/>
                <w:szCs w:val="20"/>
              </w:rPr>
              <w:t>CANDIDAT</w:t>
            </w:r>
          </w:p>
        </w:tc>
        <w:tc>
          <w:tcPr>
            <w:tcW w:w="2605" w:type="dxa"/>
            <w:shd w:val="clear" w:color="auto" w:fill="00206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62E66" w14:textId="77777777" w:rsidR="00D976AE" w:rsidRPr="00BB3A7B" w:rsidRDefault="00D976AE" w:rsidP="008A16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A7B">
              <w:rPr>
                <w:rFonts w:ascii="Cambria" w:hAnsi="Cambria"/>
                <w:b/>
                <w:sz w:val="20"/>
                <w:szCs w:val="20"/>
              </w:rPr>
              <w:t xml:space="preserve">C.A.E. et CHEF D’ETABLISSEMENT </w:t>
            </w:r>
          </w:p>
          <w:p w14:paraId="137EFC7D" w14:textId="77777777" w:rsidR="00D976AE" w:rsidRPr="00BB3A7B" w:rsidRDefault="00D976AE" w:rsidP="008A16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A7B">
              <w:rPr>
                <w:rFonts w:ascii="Cambria" w:hAnsi="Cambria"/>
                <w:b/>
                <w:sz w:val="20"/>
                <w:szCs w:val="20"/>
              </w:rPr>
              <w:t>DU 2</w:t>
            </w:r>
            <w:r w:rsidRPr="00BB3A7B">
              <w:rPr>
                <w:rFonts w:ascii="Cambria" w:hAnsi="Cambria"/>
                <w:b/>
                <w:sz w:val="20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b/>
                <w:sz w:val="20"/>
                <w:szCs w:val="20"/>
              </w:rPr>
              <w:t xml:space="preserve"> DEGRE </w:t>
            </w:r>
          </w:p>
        </w:tc>
        <w:tc>
          <w:tcPr>
            <w:tcW w:w="1736" w:type="dxa"/>
            <w:shd w:val="clear" w:color="auto" w:fill="00206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8FD70" w14:textId="77777777" w:rsidR="00D976AE" w:rsidRPr="00BB3A7B" w:rsidRDefault="00D976AE" w:rsidP="008A16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A7B">
              <w:rPr>
                <w:rFonts w:ascii="Cambria" w:hAnsi="Cambria"/>
                <w:b/>
                <w:sz w:val="20"/>
                <w:szCs w:val="20"/>
              </w:rPr>
              <w:t>RECTORAT</w:t>
            </w:r>
          </w:p>
        </w:tc>
      </w:tr>
      <w:tr w:rsidR="00D976AE" w:rsidRPr="00BB3A7B" w14:paraId="5A695198" w14:textId="77777777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723062" w14:textId="77777777" w:rsidR="00D976AE" w:rsidRPr="00BB3A7B" w:rsidRDefault="006547C0" w:rsidP="008A16D8">
            <w:pPr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En janvier.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B720ED" w14:textId="77777777"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Le candidat informe par écrit son directeur diocésain du 1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er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 et le responsable A.S.H. de son intention de postuler un emploi A.S.H.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degré.</w:t>
            </w: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7711B7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EF8FB8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D976AE" w:rsidRPr="00BB3A7B" w14:paraId="6489734C" w14:textId="77777777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6C2690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En janvier, et au plus tard en février.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101CD4" w14:textId="77777777"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 xml:space="preserve">Le candidat informe par écrit le président de </w:t>
            </w:r>
            <w:smartTag w:uri="urn:schemas-microsoft-com:office:smarttags" w:element="PersonName">
              <w:smartTagPr>
                <w:attr w:name="ProductID" w:val="la C.A"/>
              </w:smartTagPr>
              <w:r w:rsidRPr="00BB3A7B">
                <w:rPr>
                  <w:rFonts w:ascii="Cambria" w:hAnsi="Cambria"/>
                  <w:sz w:val="18"/>
                  <w:szCs w:val="20"/>
                </w:rPr>
                <w:t>la C.A</w:t>
              </w:r>
            </w:smartTag>
            <w:r w:rsidRPr="00BB3A7B">
              <w:rPr>
                <w:rFonts w:ascii="Cambria" w:hAnsi="Cambria"/>
                <w:sz w:val="18"/>
                <w:szCs w:val="20"/>
              </w:rPr>
              <w:t>.E.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 de son intention de postuler un emploi A.S.H.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degré.</w:t>
            </w:r>
          </w:p>
          <w:p w14:paraId="122EEBE7" w14:textId="77777777"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(C.A.E.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degré, 236 rue du Faubourg de Roubaix 59000 LILLE).</w:t>
            </w: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1CAC33" w14:textId="77777777"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  <w:smartTag w:uri="urn:schemas-microsoft-com:office:smarttags" w:element="PersonName">
              <w:smartTagPr>
                <w:attr w:name="ProductID" w:val="la C.A"/>
              </w:smartTagPr>
              <w:r w:rsidRPr="00BB3A7B">
                <w:rPr>
                  <w:rFonts w:ascii="Cambria" w:hAnsi="Cambria"/>
                  <w:sz w:val="18"/>
                  <w:szCs w:val="20"/>
                </w:rPr>
                <w:t>La C.A</w:t>
              </w:r>
            </w:smartTag>
            <w:r w:rsidRPr="00BB3A7B">
              <w:rPr>
                <w:rFonts w:ascii="Cambria" w:hAnsi="Cambria"/>
                <w:sz w:val="18"/>
                <w:szCs w:val="20"/>
              </w:rPr>
              <w:t>.E.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 accuse réception et enregistre la demande.</w:t>
            </w: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06EB9B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D976AE" w:rsidRPr="00BB3A7B" w14:paraId="5BCBFCFF" w14:textId="77777777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190A39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Au moment des déclarations d’emplois susceptibles d’être vacants dans le 1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er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A9D77E" w14:textId="77777777"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 xml:space="preserve">Le candidat déclare son emploi susceptible d’être vacant auprès de son chef d’établissement qui transmet l’information </w:t>
            </w:r>
            <w:r w:rsidR="0090341F">
              <w:rPr>
                <w:rFonts w:ascii="Cambria" w:hAnsi="Cambria"/>
                <w:sz w:val="18"/>
                <w:szCs w:val="20"/>
              </w:rPr>
              <w:t>au rectorat.</w:t>
            </w: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BCCBBF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E14976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D976AE" w:rsidRPr="00BB3A7B" w14:paraId="6847496F" w14:textId="77777777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B5A744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Fin mars.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DEB35F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940AEA" w14:textId="77777777"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  <w:smartTag w:uri="urn:schemas-microsoft-com:office:smarttags" w:element="PersonName">
              <w:smartTagPr>
                <w:attr w:name="ProductID" w:val="la C.A"/>
              </w:smartTagPr>
              <w:r w:rsidRPr="00BB3A7B">
                <w:rPr>
                  <w:rFonts w:ascii="Cambria" w:hAnsi="Cambria"/>
                  <w:sz w:val="18"/>
                  <w:szCs w:val="20"/>
                </w:rPr>
                <w:t>La C.A</w:t>
              </w:r>
            </w:smartTag>
            <w:r w:rsidRPr="00BB3A7B">
              <w:rPr>
                <w:rFonts w:ascii="Cambria" w:hAnsi="Cambria"/>
                <w:sz w:val="18"/>
                <w:szCs w:val="20"/>
              </w:rPr>
              <w:t>.E.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 informe le candidat du calendrier et des démarches à venir.</w:t>
            </w: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73B72E" w14:textId="77777777"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</w:p>
        </w:tc>
      </w:tr>
      <w:tr w:rsidR="00D976AE" w:rsidRPr="00BB3A7B" w14:paraId="1BB60814" w14:textId="77777777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D90C8E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Vers mi-avril.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C36646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37583B" w14:textId="77777777"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40B03E" w14:textId="77777777" w:rsidR="00D976AE" w:rsidRPr="00BB3A7B" w:rsidRDefault="00D976AE" w:rsidP="00B838AA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Publication des emplois, du calendrier et des modalités de candidature.</w:t>
            </w:r>
          </w:p>
        </w:tc>
      </w:tr>
      <w:tr w:rsidR="00D976AE" w:rsidRPr="00BB3A7B" w14:paraId="4E943E72" w14:textId="77777777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609AAB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Mi-avril – début mai.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1A5CD3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Le candidat consulte les emplois disponibles.</w:t>
            </w: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67E82A" w14:textId="77777777"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42611C" w14:textId="77777777" w:rsidR="00D976AE" w:rsidRPr="00BB3A7B" w:rsidRDefault="00D976AE" w:rsidP="00B838AA">
            <w:pPr>
              <w:jc w:val="both"/>
              <w:rPr>
                <w:rFonts w:ascii="Cambria" w:hAnsi="Cambria"/>
                <w:sz w:val="18"/>
                <w:szCs w:val="20"/>
              </w:rPr>
            </w:pPr>
          </w:p>
        </w:tc>
      </w:tr>
      <w:tr w:rsidR="00D976AE" w:rsidRPr="00BB3A7B" w14:paraId="337FD97F" w14:textId="77777777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2C7C00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Mi-avril – début mai.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9DC4A5" w14:textId="77777777" w:rsidR="00D976AE" w:rsidRPr="00BB3A7B" w:rsidRDefault="00D976AE" w:rsidP="006025EF">
            <w:p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Le candidat fait double acte de candidature :</w:t>
            </w:r>
          </w:p>
          <w:p w14:paraId="388DD412" w14:textId="77777777" w:rsidR="00D976AE" w:rsidRPr="00BB3A7B" w:rsidRDefault="00D976AE" w:rsidP="006025EF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Par écrit auprès du chef d’établissement dont un emploi intéresse le candidat (fiche type de candidature).</w:t>
            </w:r>
            <w:r w:rsidRPr="00BB3A7B">
              <w:rPr>
                <w:rFonts w:ascii="Cambria" w:hAnsi="Cambria"/>
                <w:sz w:val="18"/>
                <w:szCs w:val="20"/>
              </w:rPr>
              <w:br/>
            </w:r>
          </w:p>
          <w:p w14:paraId="340D801F" w14:textId="77777777" w:rsidR="00D976AE" w:rsidRPr="00BB3A7B" w:rsidRDefault="00D976AE" w:rsidP="006025EF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Par inscription de sa candidature sur le serveur académique.</w:t>
            </w: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F8E6FA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C1C3C2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D976AE" w:rsidRPr="00BB3A7B" w14:paraId="665E9F4C" w14:textId="77777777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C7A5D1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C.A.E.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 de début mai.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31241B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431034" w14:textId="77777777" w:rsidR="00D976AE" w:rsidRPr="00BB3A7B" w:rsidRDefault="00D976AE" w:rsidP="006025EF">
            <w:pPr>
              <w:rPr>
                <w:rFonts w:ascii="Cambria" w:hAnsi="Cambria"/>
                <w:sz w:val="18"/>
                <w:szCs w:val="20"/>
              </w:rPr>
            </w:pPr>
            <w:smartTag w:uri="urn:schemas-microsoft-com:office:smarttags" w:element="PersonName">
              <w:smartTagPr>
                <w:attr w:name="ProductID" w:val="la C.A"/>
              </w:smartTagPr>
              <w:r w:rsidRPr="00BB3A7B">
                <w:rPr>
                  <w:rFonts w:ascii="Cambria" w:hAnsi="Cambria"/>
                  <w:sz w:val="18"/>
                  <w:szCs w:val="20"/>
                </w:rPr>
                <w:t>La C.A</w:t>
              </w:r>
            </w:smartTag>
            <w:r w:rsidRPr="00BB3A7B">
              <w:rPr>
                <w:rFonts w:ascii="Cambria" w:hAnsi="Cambria"/>
                <w:sz w:val="18"/>
                <w:szCs w:val="20"/>
              </w:rPr>
              <w:t>.E.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 valide les choix des chefs d’établissements ou propose le candidat sur un emploi.</w:t>
            </w: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D1600C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D976AE" w:rsidRPr="00BB3A7B" w14:paraId="74EA13D2" w14:textId="77777777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1218E0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Vers le 20 mai.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512349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C3A685" w14:textId="77777777" w:rsidR="00D976AE" w:rsidRPr="00BB3A7B" w:rsidRDefault="00D976AE" w:rsidP="006025EF">
            <w:p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Le chef d’établissement du 2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nd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 transmet au rectorat le dossier du candidat retenu.</w:t>
            </w: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D83807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D976AE" w:rsidRPr="00BB3A7B" w14:paraId="618416D2" w14:textId="77777777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0750BB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Fin juin.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B0F012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F6D015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799A4E6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Nomination en C.C.M.A.</w:t>
            </w:r>
          </w:p>
          <w:p w14:paraId="4C57DB47" w14:textId="77777777" w:rsidR="00D976AE" w:rsidRPr="00BB3A7B" w:rsidRDefault="00D976AE" w:rsidP="006025EF">
            <w:pPr>
              <w:jc w:val="both"/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Le candidat est informé par le rectorat.</w:t>
            </w:r>
          </w:p>
        </w:tc>
      </w:tr>
      <w:tr w:rsidR="00D976AE" w:rsidRPr="00BB3A7B" w14:paraId="4C522A42" w14:textId="77777777" w:rsidTr="008A16D8">
        <w:trPr>
          <w:cantSplit/>
          <w:jc w:val="center"/>
        </w:trPr>
        <w:tc>
          <w:tcPr>
            <w:tcW w:w="256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6C62F0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  <w:r w:rsidRPr="00BB3A7B">
              <w:rPr>
                <w:rFonts w:ascii="Cambria" w:hAnsi="Cambria"/>
                <w:sz w:val="18"/>
                <w:szCs w:val="20"/>
              </w:rPr>
              <w:t>Dès connaissance de la nomination par le rectorat.</w:t>
            </w:r>
          </w:p>
        </w:tc>
        <w:tc>
          <w:tcPr>
            <w:tcW w:w="38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1C5334" w14:textId="77777777" w:rsidR="00D976AE" w:rsidRPr="00BB3A7B" w:rsidRDefault="00D976AE" w:rsidP="006025EF">
            <w:pPr>
              <w:jc w:val="both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Le candidat informe sa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DDEC du 1</w:t>
            </w:r>
            <w:r w:rsidRPr="00BB3A7B">
              <w:rPr>
                <w:rFonts w:ascii="Cambria" w:hAnsi="Cambria"/>
                <w:sz w:val="18"/>
                <w:szCs w:val="20"/>
                <w:vertAlign w:val="superscript"/>
              </w:rPr>
              <w:t>er</w:t>
            </w:r>
            <w:r w:rsidRPr="00BB3A7B">
              <w:rPr>
                <w:rFonts w:ascii="Cambria" w:hAnsi="Cambria"/>
                <w:sz w:val="18"/>
                <w:szCs w:val="20"/>
              </w:rPr>
              <w:t xml:space="preserve"> degré et son chef d’établissement d’origine.</w:t>
            </w:r>
          </w:p>
        </w:tc>
        <w:tc>
          <w:tcPr>
            <w:tcW w:w="26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B0A658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73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EA3723" w14:textId="77777777" w:rsidR="00D976AE" w:rsidRPr="00BB3A7B" w:rsidRDefault="00D976AE" w:rsidP="008A16D8">
            <w:pPr>
              <w:rPr>
                <w:rFonts w:ascii="Cambria" w:hAnsi="Cambria"/>
                <w:sz w:val="18"/>
                <w:szCs w:val="20"/>
              </w:rPr>
            </w:pPr>
          </w:p>
        </w:tc>
      </w:tr>
    </w:tbl>
    <w:p w14:paraId="072BF93A" w14:textId="41F10432" w:rsidR="00D976AE" w:rsidRPr="00812B3F" w:rsidRDefault="00D976AE" w:rsidP="00D976AE">
      <w:pPr>
        <w:jc w:val="right"/>
        <w:rPr>
          <w:rFonts w:ascii="Cambria" w:hAnsi="Cambria"/>
          <w:sz w:val="18"/>
          <w:szCs w:val="20"/>
        </w:rPr>
      </w:pPr>
      <w:r>
        <w:rPr>
          <w:rFonts w:ascii="Cambria" w:hAnsi="Cambria"/>
          <w:sz w:val="18"/>
          <w:szCs w:val="20"/>
        </w:rPr>
        <w:t>Décembre 2</w:t>
      </w:r>
      <w:r w:rsidR="00B838AA">
        <w:rPr>
          <w:rFonts w:ascii="Cambria" w:hAnsi="Cambria"/>
          <w:sz w:val="18"/>
          <w:szCs w:val="20"/>
        </w:rPr>
        <w:t>02</w:t>
      </w:r>
      <w:r w:rsidR="005C20CD">
        <w:rPr>
          <w:rFonts w:ascii="Cambria" w:hAnsi="Cambria"/>
          <w:sz w:val="18"/>
          <w:szCs w:val="20"/>
        </w:rPr>
        <w:t>4</w:t>
      </w:r>
      <w:bookmarkStart w:id="0" w:name="_GoBack"/>
      <w:bookmarkEnd w:id="0"/>
    </w:p>
    <w:sectPr w:rsidR="00D976AE" w:rsidRPr="00812B3F" w:rsidSect="00C812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133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1B42F" w14:textId="77777777" w:rsidR="003B7C92" w:rsidRDefault="003B7C92">
      <w:r>
        <w:separator/>
      </w:r>
    </w:p>
  </w:endnote>
  <w:endnote w:type="continuationSeparator" w:id="0">
    <w:p w14:paraId="26DA50DC" w14:textId="77777777" w:rsidR="003B7C92" w:rsidRDefault="003B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BC610" w14:textId="77777777" w:rsidR="0004679A" w:rsidRDefault="000467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900A7" w14:textId="77777777" w:rsidR="0004679A" w:rsidRDefault="0004679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6753" w14:textId="77777777" w:rsidR="0004679A" w:rsidRDefault="000467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9A1E3" w14:textId="77777777" w:rsidR="003B7C92" w:rsidRDefault="003B7C92">
      <w:r>
        <w:separator/>
      </w:r>
    </w:p>
  </w:footnote>
  <w:footnote w:type="continuationSeparator" w:id="0">
    <w:p w14:paraId="655446EC" w14:textId="77777777" w:rsidR="003B7C92" w:rsidRDefault="003B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84E97" w14:textId="77777777" w:rsidR="0004679A" w:rsidRDefault="000467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336DA" w14:textId="77777777" w:rsidR="0004679A" w:rsidRDefault="000467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022B" w14:textId="77777777" w:rsidR="0004679A" w:rsidRDefault="000467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290A"/>
    <w:multiLevelType w:val="hybridMultilevel"/>
    <w:tmpl w:val="607CDD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662"/>
    <w:rsid w:val="000144E4"/>
    <w:rsid w:val="0002739E"/>
    <w:rsid w:val="0004679A"/>
    <w:rsid w:val="000611B0"/>
    <w:rsid w:val="000F7C07"/>
    <w:rsid w:val="00152C44"/>
    <w:rsid w:val="001567D3"/>
    <w:rsid w:val="001B4CF4"/>
    <w:rsid w:val="00242CF3"/>
    <w:rsid w:val="002E5805"/>
    <w:rsid w:val="00317375"/>
    <w:rsid w:val="003234CF"/>
    <w:rsid w:val="003248DC"/>
    <w:rsid w:val="003B7C92"/>
    <w:rsid w:val="0040031D"/>
    <w:rsid w:val="00404C7D"/>
    <w:rsid w:val="004A7FF5"/>
    <w:rsid w:val="004B1641"/>
    <w:rsid w:val="004D706D"/>
    <w:rsid w:val="004E1589"/>
    <w:rsid w:val="00513EA8"/>
    <w:rsid w:val="005157EA"/>
    <w:rsid w:val="00585B9C"/>
    <w:rsid w:val="00594EE1"/>
    <w:rsid w:val="005C20CD"/>
    <w:rsid w:val="006025EF"/>
    <w:rsid w:val="00643085"/>
    <w:rsid w:val="00651834"/>
    <w:rsid w:val="006547C0"/>
    <w:rsid w:val="00780167"/>
    <w:rsid w:val="00812B3F"/>
    <w:rsid w:val="00813662"/>
    <w:rsid w:val="0081670A"/>
    <w:rsid w:val="008402F4"/>
    <w:rsid w:val="00855DC5"/>
    <w:rsid w:val="008671F8"/>
    <w:rsid w:val="00872C15"/>
    <w:rsid w:val="008B77DD"/>
    <w:rsid w:val="00902820"/>
    <w:rsid w:val="0090341F"/>
    <w:rsid w:val="00992822"/>
    <w:rsid w:val="009E6DAF"/>
    <w:rsid w:val="00B838AA"/>
    <w:rsid w:val="00B96234"/>
    <w:rsid w:val="00B9665E"/>
    <w:rsid w:val="00BB3A7B"/>
    <w:rsid w:val="00BF4410"/>
    <w:rsid w:val="00C0256D"/>
    <w:rsid w:val="00C55F83"/>
    <w:rsid w:val="00C81288"/>
    <w:rsid w:val="00C97C32"/>
    <w:rsid w:val="00D607EF"/>
    <w:rsid w:val="00D90927"/>
    <w:rsid w:val="00D976AE"/>
    <w:rsid w:val="00DB3AE6"/>
    <w:rsid w:val="00E46583"/>
    <w:rsid w:val="00E527AF"/>
    <w:rsid w:val="00ED0556"/>
    <w:rsid w:val="00ED3C13"/>
    <w:rsid w:val="00EF5924"/>
    <w:rsid w:val="00F56243"/>
    <w:rsid w:val="00F66376"/>
    <w:rsid w:val="00F940CA"/>
    <w:rsid w:val="00FA40A6"/>
    <w:rsid w:val="00FA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3D258A6E"/>
  <w15:docId w15:val="{626CDD90-5CA4-40DC-B2AD-88B1A9DE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136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1366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B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3248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24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269722BC3AE489E8ABFBB6E5218F7" ma:contentTypeVersion="12" ma:contentTypeDescription="Crée un document." ma:contentTypeScope="" ma:versionID="0f113201db7eaf0e4c1a4b2dab55f4b0">
  <xsd:schema xmlns:xsd="http://www.w3.org/2001/XMLSchema" xmlns:xs="http://www.w3.org/2001/XMLSchema" xmlns:p="http://schemas.microsoft.com/office/2006/metadata/properties" xmlns:ns3="c104189e-3e5a-4b43-97e5-9d0aa28fddc6" targetNamespace="http://schemas.microsoft.com/office/2006/metadata/properties" ma:root="true" ma:fieldsID="c05fccff81c143a1da4701693d57b9f3" ns3:_="">
    <xsd:import namespace="c104189e-3e5a-4b43-97e5-9d0aa28fd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4189e-3e5a-4b43-97e5-9d0aa28fd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35B6-F249-499B-8A41-C8C483216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4189e-3e5a-4b43-97e5-9d0aa28fd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08E52-5437-4565-8AA3-5915D1AC8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AA4FF-AE9D-4FD7-9278-3149F29EE0AB}">
  <ds:schemaRefs>
    <ds:schemaRef ds:uri="c104189e-3e5a-4b43-97e5-9d0aa28fddc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E754BD-B9DE-455F-AC5C-A2BD82BB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DEMARCHE D’UN MAÎTRE A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DEMARCHE D’UN MAÎTRE A</dc:title>
  <dc:subject/>
  <dc:creator>DREC</dc:creator>
  <cp:keywords/>
  <cp:lastModifiedBy>Carton David - Adjoint Directeur Diocésain / DDEC</cp:lastModifiedBy>
  <cp:revision>2</cp:revision>
  <cp:lastPrinted>2023-12-05T13:35:00Z</cp:lastPrinted>
  <dcterms:created xsi:type="dcterms:W3CDTF">2024-12-18T09:39:00Z</dcterms:created>
  <dcterms:modified xsi:type="dcterms:W3CDTF">2024-12-18T09:39:00Z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0x010100ACB269722BC3AE489E8ABFBB6E5218F7</vt:lpwstr>
  </property>
</Properties>
</file>